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ECCCD" w14:textId="77777777" w:rsidR="005B48A3" w:rsidRPr="005B48A3" w:rsidRDefault="005B48A3" w:rsidP="005B48A3">
      <w:pPr>
        <w:spacing w:before="100" w:beforeAutospacing="1" w:after="100" w:afterAutospacing="1" w:line="240" w:lineRule="auto"/>
        <w:jc w:val="center"/>
        <w:rPr>
          <w:rFonts w:ascii="Tahoma" w:eastAsia="Times New Roman" w:hAnsi="Tahoma" w:cs="Tahoma"/>
          <w:b/>
          <w:color w:val="000000"/>
          <w:sz w:val="23"/>
          <w:szCs w:val="23"/>
        </w:rPr>
      </w:pPr>
      <w:r w:rsidRPr="005B48A3">
        <w:rPr>
          <w:rFonts w:ascii="Tahoma" w:eastAsia="Times New Roman" w:hAnsi="Tahoma" w:cs="Tahoma"/>
          <w:b/>
          <w:color w:val="000000"/>
          <w:sz w:val="23"/>
          <w:szCs w:val="23"/>
        </w:rPr>
        <w:t>Gina Chiello</w:t>
      </w:r>
    </w:p>
    <w:p w14:paraId="5C83B1C2" w14:textId="04D11B19" w:rsidR="005B48A3" w:rsidRPr="005B48A3" w:rsidRDefault="005B48A3" w:rsidP="005B48A3">
      <w:pPr>
        <w:spacing w:line="360" w:lineRule="auto"/>
        <w:rPr>
          <w:rFonts w:ascii="Tahoma" w:eastAsia="Times New Roman" w:hAnsi="Tahoma" w:cs="Tahoma"/>
          <w:sz w:val="19"/>
          <w:szCs w:val="19"/>
        </w:rPr>
      </w:pPr>
      <w:r w:rsidRPr="005B48A3">
        <w:rPr>
          <w:rFonts w:ascii="Tahoma" w:eastAsia="Times New Roman" w:hAnsi="Tahoma" w:cs="Tahoma"/>
          <w:color w:val="000000"/>
          <w:sz w:val="23"/>
          <w:szCs w:val="23"/>
        </w:rPr>
        <w:t xml:space="preserve">Gina graduated from the University of West Florida (Go Argos!) with a B.S. in Marine Biology and holds a Graduate Certificate in GIS from the Florida Atlantic University. Currently, she is a Senior Project Manager and Marine Scientist for Cummins Cederberg, a coastal and marine engineering firm. She leads the Environmental </w:t>
      </w:r>
      <w:proofErr w:type="gramStart"/>
      <w:r w:rsidRPr="005B48A3">
        <w:rPr>
          <w:rFonts w:ascii="Tahoma" w:eastAsia="Times New Roman" w:hAnsi="Tahoma" w:cs="Tahoma"/>
          <w:color w:val="000000"/>
          <w:sz w:val="23"/>
          <w:szCs w:val="23"/>
        </w:rPr>
        <w:t>Department</w:t>
      </w:r>
      <w:proofErr w:type="gramEnd"/>
      <w:r w:rsidRPr="005B48A3">
        <w:rPr>
          <w:rFonts w:ascii="Tahoma" w:eastAsia="Times New Roman" w:hAnsi="Tahoma" w:cs="Tahoma"/>
          <w:color w:val="000000"/>
          <w:sz w:val="23"/>
          <w:szCs w:val="23"/>
        </w:rPr>
        <w:t xml:space="preserve"> and her responsibilities include the successful implementation of coastal and marine related projects; project planning; analyzing design and construction methodology alternatives; directing, and managing company staff; managing project budgets; proposal writing and </w:t>
      </w:r>
      <w:r w:rsidR="00716114">
        <w:rPr>
          <w:rFonts w:ascii="Tahoma" w:eastAsia="Times New Roman" w:hAnsi="Tahoma" w:cs="Tahoma"/>
          <w:color w:val="000000"/>
          <w:sz w:val="23"/>
          <w:szCs w:val="23"/>
        </w:rPr>
        <w:t>business development</w:t>
      </w:r>
      <w:r w:rsidRPr="005B48A3">
        <w:rPr>
          <w:rFonts w:ascii="Tahoma" w:eastAsia="Times New Roman" w:hAnsi="Tahoma" w:cs="Tahoma"/>
          <w:color w:val="000000"/>
          <w:sz w:val="23"/>
          <w:szCs w:val="23"/>
        </w:rPr>
        <w:t xml:space="preserve">; environmental permitting; </w:t>
      </w:r>
      <w:r w:rsidR="00716114">
        <w:rPr>
          <w:rFonts w:ascii="Tahoma" w:eastAsia="Times New Roman" w:hAnsi="Tahoma" w:cs="Tahoma"/>
          <w:color w:val="000000"/>
          <w:sz w:val="23"/>
          <w:szCs w:val="23"/>
        </w:rPr>
        <w:t>marine resource surveying and mapping</w:t>
      </w:r>
      <w:r w:rsidRPr="005B48A3">
        <w:rPr>
          <w:rFonts w:ascii="Tahoma" w:eastAsia="Times New Roman" w:hAnsi="Tahoma" w:cs="Tahoma"/>
          <w:color w:val="000000"/>
          <w:sz w:val="23"/>
          <w:szCs w:val="23"/>
        </w:rPr>
        <w:t xml:space="preserve">; and writing and reviewing technical reports. Formerly, she worked for the Florida Department of Environmental Protection in the Ambient Water Quality Monitoring Section and the Submerged Lands and Environmental Resources Program. </w:t>
      </w:r>
    </w:p>
    <w:p w14:paraId="43473EC9" w14:textId="77777777" w:rsidR="005B48A3" w:rsidRPr="005B48A3" w:rsidRDefault="005B48A3" w:rsidP="005B48A3">
      <w:pPr>
        <w:spacing w:line="360" w:lineRule="auto"/>
        <w:rPr>
          <w:rFonts w:ascii="Tahoma" w:eastAsia="Times New Roman" w:hAnsi="Tahoma" w:cs="Tahoma"/>
          <w:sz w:val="19"/>
          <w:szCs w:val="19"/>
        </w:rPr>
      </w:pPr>
      <w:r w:rsidRPr="005B48A3">
        <w:rPr>
          <w:rFonts w:ascii="Tahoma" w:eastAsia="Times New Roman" w:hAnsi="Tahoma" w:cs="Tahoma"/>
          <w:color w:val="000000"/>
          <w:sz w:val="23"/>
          <w:szCs w:val="23"/>
        </w:rPr>
        <w:t> </w:t>
      </w:r>
    </w:p>
    <w:p w14:paraId="1F4080A9" w14:textId="325B28FA" w:rsidR="003F17B6" w:rsidRDefault="005B48A3" w:rsidP="005B48A3">
      <w:pPr>
        <w:spacing w:line="360" w:lineRule="auto"/>
      </w:pPr>
      <w:r w:rsidRPr="005B48A3">
        <w:rPr>
          <w:rFonts w:ascii="Tahoma" w:eastAsia="Times New Roman" w:hAnsi="Tahoma" w:cs="Tahoma"/>
          <w:color w:val="000000"/>
          <w:sz w:val="23"/>
          <w:szCs w:val="23"/>
        </w:rPr>
        <w:t>Gina has been a</w:t>
      </w:r>
      <w:r w:rsidR="00716114">
        <w:rPr>
          <w:rFonts w:ascii="Tahoma" w:eastAsia="Times New Roman" w:hAnsi="Tahoma" w:cs="Tahoma"/>
          <w:color w:val="000000"/>
          <w:sz w:val="23"/>
          <w:szCs w:val="23"/>
        </w:rPr>
        <w:t>n active</w:t>
      </w:r>
      <w:r w:rsidRPr="005B48A3">
        <w:rPr>
          <w:rFonts w:ascii="Tahoma" w:eastAsia="Times New Roman" w:hAnsi="Tahoma" w:cs="Tahoma"/>
          <w:color w:val="000000"/>
          <w:sz w:val="23"/>
          <w:szCs w:val="23"/>
        </w:rPr>
        <w:t xml:space="preserve"> member of the Treasure Coast Chapter of FAEP since 2010 and on the TCC-FAEP Board since 2013, serving as a Director, Secretary and most recently, Treasurer. While on the Board, she has headed the membership committee, kept meeting minute records, planned events, recruited speakers and sponsors, assisted with the planning of the 2015 State Conference, and tracked the Chapter’s budget. In her free time, Gina </w:t>
      </w:r>
      <w:r w:rsidR="00716114">
        <w:rPr>
          <w:rFonts w:ascii="Tahoma" w:eastAsia="Times New Roman" w:hAnsi="Tahoma" w:cs="Tahoma"/>
          <w:color w:val="000000"/>
          <w:sz w:val="23"/>
          <w:szCs w:val="23"/>
        </w:rPr>
        <w:t xml:space="preserve">visits the many beautiful parks and natural areas in Martin and Palm Beach Counties, </w:t>
      </w:r>
      <w:r w:rsidRPr="005B48A3">
        <w:rPr>
          <w:rFonts w:ascii="Tahoma" w:eastAsia="Times New Roman" w:hAnsi="Tahoma" w:cs="Tahoma"/>
          <w:color w:val="000000"/>
          <w:sz w:val="23"/>
          <w:szCs w:val="23"/>
        </w:rPr>
        <w:t>plays in a</w:t>
      </w:r>
      <w:r w:rsidR="00716114">
        <w:rPr>
          <w:rFonts w:ascii="Tahoma" w:eastAsia="Times New Roman" w:hAnsi="Tahoma" w:cs="Tahoma"/>
          <w:color w:val="000000"/>
          <w:sz w:val="23"/>
          <w:szCs w:val="23"/>
        </w:rPr>
        <w:t>n</w:t>
      </w:r>
      <w:r w:rsidRPr="005B48A3">
        <w:rPr>
          <w:rFonts w:ascii="Tahoma" w:eastAsia="Times New Roman" w:hAnsi="Tahoma" w:cs="Tahoma"/>
          <w:color w:val="000000"/>
          <w:sz w:val="23"/>
          <w:szCs w:val="23"/>
        </w:rPr>
        <w:t xml:space="preserve"> local adult soccer league and does </w:t>
      </w:r>
      <w:proofErr w:type="spellStart"/>
      <w:r w:rsidRPr="005B48A3">
        <w:rPr>
          <w:rFonts w:ascii="Tahoma" w:eastAsia="Times New Roman" w:hAnsi="Tahoma" w:cs="Tahoma"/>
          <w:color w:val="000000"/>
          <w:sz w:val="23"/>
          <w:szCs w:val="23"/>
        </w:rPr>
        <w:t>crossfit</w:t>
      </w:r>
      <w:proofErr w:type="spellEnd"/>
      <w:r w:rsidRPr="005B48A3">
        <w:rPr>
          <w:rFonts w:ascii="Tahoma" w:eastAsia="Times New Roman" w:hAnsi="Tahoma" w:cs="Tahoma"/>
          <w:color w:val="000000"/>
          <w:sz w:val="23"/>
          <w:szCs w:val="23"/>
        </w:rPr>
        <w:t>.</w:t>
      </w:r>
    </w:p>
    <w:sectPr w:rsidR="003F1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A3"/>
    <w:rsid w:val="00000769"/>
    <w:rsid w:val="00002607"/>
    <w:rsid w:val="00002E80"/>
    <w:rsid w:val="00003131"/>
    <w:rsid w:val="00006E18"/>
    <w:rsid w:val="000125F4"/>
    <w:rsid w:val="00022CC1"/>
    <w:rsid w:val="00023EB4"/>
    <w:rsid w:val="000258B5"/>
    <w:rsid w:val="00025F59"/>
    <w:rsid w:val="00033061"/>
    <w:rsid w:val="00033485"/>
    <w:rsid w:val="00035C7C"/>
    <w:rsid w:val="000369D6"/>
    <w:rsid w:val="0004522C"/>
    <w:rsid w:val="00046519"/>
    <w:rsid w:val="00050E9D"/>
    <w:rsid w:val="00052DE8"/>
    <w:rsid w:val="00053084"/>
    <w:rsid w:val="0005452D"/>
    <w:rsid w:val="00055131"/>
    <w:rsid w:val="00055E5B"/>
    <w:rsid w:val="000563C8"/>
    <w:rsid w:val="000564C9"/>
    <w:rsid w:val="00060850"/>
    <w:rsid w:val="000632A5"/>
    <w:rsid w:val="00065BB7"/>
    <w:rsid w:val="00066067"/>
    <w:rsid w:val="00072BE5"/>
    <w:rsid w:val="00073390"/>
    <w:rsid w:val="00074828"/>
    <w:rsid w:val="00075B8D"/>
    <w:rsid w:val="000770CE"/>
    <w:rsid w:val="00081661"/>
    <w:rsid w:val="000817AE"/>
    <w:rsid w:val="000822C1"/>
    <w:rsid w:val="000847E1"/>
    <w:rsid w:val="00085C15"/>
    <w:rsid w:val="000878AE"/>
    <w:rsid w:val="00091704"/>
    <w:rsid w:val="00094342"/>
    <w:rsid w:val="00095C25"/>
    <w:rsid w:val="000974ED"/>
    <w:rsid w:val="000A21CB"/>
    <w:rsid w:val="000A2EAE"/>
    <w:rsid w:val="000A3CC4"/>
    <w:rsid w:val="000A79CB"/>
    <w:rsid w:val="000B0260"/>
    <w:rsid w:val="000B19B7"/>
    <w:rsid w:val="000B38A0"/>
    <w:rsid w:val="000B5A35"/>
    <w:rsid w:val="000B601A"/>
    <w:rsid w:val="000C2554"/>
    <w:rsid w:val="000C27A8"/>
    <w:rsid w:val="000C7AE0"/>
    <w:rsid w:val="000D0FDA"/>
    <w:rsid w:val="000D3FC6"/>
    <w:rsid w:val="000D7C25"/>
    <w:rsid w:val="000E2AE2"/>
    <w:rsid w:val="000E4B85"/>
    <w:rsid w:val="000E4C1C"/>
    <w:rsid w:val="000E5990"/>
    <w:rsid w:val="000E79FE"/>
    <w:rsid w:val="000F051E"/>
    <w:rsid w:val="000F1333"/>
    <w:rsid w:val="000F740F"/>
    <w:rsid w:val="00102D27"/>
    <w:rsid w:val="0010710C"/>
    <w:rsid w:val="00110A6A"/>
    <w:rsid w:val="00112533"/>
    <w:rsid w:val="00112785"/>
    <w:rsid w:val="00114B9D"/>
    <w:rsid w:val="00115125"/>
    <w:rsid w:val="00116AAB"/>
    <w:rsid w:val="00120492"/>
    <w:rsid w:val="00124736"/>
    <w:rsid w:val="00126F25"/>
    <w:rsid w:val="00132DD7"/>
    <w:rsid w:val="00134EBF"/>
    <w:rsid w:val="00135BC8"/>
    <w:rsid w:val="00137B45"/>
    <w:rsid w:val="00140364"/>
    <w:rsid w:val="00141D5B"/>
    <w:rsid w:val="0014254D"/>
    <w:rsid w:val="00144BF1"/>
    <w:rsid w:val="00144CAA"/>
    <w:rsid w:val="0014570E"/>
    <w:rsid w:val="00150B67"/>
    <w:rsid w:val="001515D9"/>
    <w:rsid w:val="001545CA"/>
    <w:rsid w:val="00154CAF"/>
    <w:rsid w:val="00161358"/>
    <w:rsid w:val="00161678"/>
    <w:rsid w:val="00162059"/>
    <w:rsid w:val="001625AB"/>
    <w:rsid w:val="00163BDB"/>
    <w:rsid w:val="00165F6C"/>
    <w:rsid w:val="00173528"/>
    <w:rsid w:val="00173DAA"/>
    <w:rsid w:val="00176D6B"/>
    <w:rsid w:val="0017751E"/>
    <w:rsid w:val="00183B64"/>
    <w:rsid w:val="001855D2"/>
    <w:rsid w:val="00190B5E"/>
    <w:rsid w:val="00193CC0"/>
    <w:rsid w:val="0019700C"/>
    <w:rsid w:val="001A1829"/>
    <w:rsid w:val="001A216F"/>
    <w:rsid w:val="001A5B68"/>
    <w:rsid w:val="001B071B"/>
    <w:rsid w:val="001B0C3E"/>
    <w:rsid w:val="001B0D03"/>
    <w:rsid w:val="001B188D"/>
    <w:rsid w:val="001B1982"/>
    <w:rsid w:val="001B2B59"/>
    <w:rsid w:val="001B747F"/>
    <w:rsid w:val="001C02F6"/>
    <w:rsid w:val="001C4C78"/>
    <w:rsid w:val="001C4D04"/>
    <w:rsid w:val="001C7B4A"/>
    <w:rsid w:val="001D1174"/>
    <w:rsid w:val="001D4E17"/>
    <w:rsid w:val="001D695B"/>
    <w:rsid w:val="001D70AB"/>
    <w:rsid w:val="001D7ECD"/>
    <w:rsid w:val="001E0924"/>
    <w:rsid w:val="001E1025"/>
    <w:rsid w:val="001E3307"/>
    <w:rsid w:val="001E3646"/>
    <w:rsid w:val="001E6BEA"/>
    <w:rsid w:val="001E70E3"/>
    <w:rsid w:val="001F6BA3"/>
    <w:rsid w:val="001F72DA"/>
    <w:rsid w:val="001F7754"/>
    <w:rsid w:val="0020179D"/>
    <w:rsid w:val="00202B91"/>
    <w:rsid w:val="00202F99"/>
    <w:rsid w:val="0020314D"/>
    <w:rsid w:val="0020680E"/>
    <w:rsid w:val="00211BC7"/>
    <w:rsid w:val="00215735"/>
    <w:rsid w:val="00220696"/>
    <w:rsid w:val="00223C6A"/>
    <w:rsid w:val="00223D9C"/>
    <w:rsid w:val="00223E3B"/>
    <w:rsid w:val="00224FCA"/>
    <w:rsid w:val="002255CD"/>
    <w:rsid w:val="00232CD5"/>
    <w:rsid w:val="00233CF9"/>
    <w:rsid w:val="0024035D"/>
    <w:rsid w:val="002410CD"/>
    <w:rsid w:val="0024212D"/>
    <w:rsid w:val="002421F9"/>
    <w:rsid w:val="002429F1"/>
    <w:rsid w:val="0025097C"/>
    <w:rsid w:val="00252A0A"/>
    <w:rsid w:val="002623F2"/>
    <w:rsid w:val="00263F25"/>
    <w:rsid w:val="00265A80"/>
    <w:rsid w:val="00271CC6"/>
    <w:rsid w:val="00274F83"/>
    <w:rsid w:val="002812B3"/>
    <w:rsid w:val="002828E4"/>
    <w:rsid w:val="002833EE"/>
    <w:rsid w:val="00284931"/>
    <w:rsid w:val="002911C1"/>
    <w:rsid w:val="002A2119"/>
    <w:rsid w:val="002A3034"/>
    <w:rsid w:val="002A31A0"/>
    <w:rsid w:val="002A583E"/>
    <w:rsid w:val="002A5E51"/>
    <w:rsid w:val="002B0B8B"/>
    <w:rsid w:val="002B7317"/>
    <w:rsid w:val="002B76CD"/>
    <w:rsid w:val="002C4972"/>
    <w:rsid w:val="002C62BE"/>
    <w:rsid w:val="002D12A6"/>
    <w:rsid w:val="002D20FA"/>
    <w:rsid w:val="002D2EC7"/>
    <w:rsid w:val="002D35DD"/>
    <w:rsid w:val="002D4518"/>
    <w:rsid w:val="002E7612"/>
    <w:rsid w:val="002E7A52"/>
    <w:rsid w:val="002F1DBE"/>
    <w:rsid w:val="002F3DBD"/>
    <w:rsid w:val="002F463E"/>
    <w:rsid w:val="002F6360"/>
    <w:rsid w:val="0030004A"/>
    <w:rsid w:val="00302F07"/>
    <w:rsid w:val="00305466"/>
    <w:rsid w:val="00306D73"/>
    <w:rsid w:val="00307063"/>
    <w:rsid w:val="00310472"/>
    <w:rsid w:val="00310FEB"/>
    <w:rsid w:val="00320048"/>
    <w:rsid w:val="00322F3F"/>
    <w:rsid w:val="003234E2"/>
    <w:rsid w:val="00325E5D"/>
    <w:rsid w:val="003309A9"/>
    <w:rsid w:val="00332B6E"/>
    <w:rsid w:val="00340995"/>
    <w:rsid w:val="00343764"/>
    <w:rsid w:val="0034543D"/>
    <w:rsid w:val="003457DF"/>
    <w:rsid w:val="00354061"/>
    <w:rsid w:val="00356217"/>
    <w:rsid w:val="00356242"/>
    <w:rsid w:val="003567D5"/>
    <w:rsid w:val="003619DF"/>
    <w:rsid w:val="0036392F"/>
    <w:rsid w:val="00363E86"/>
    <w:rsid w:val="0036658E"/>
    <w:rsid w:val="00371141"/>
    <w:rsid w:val="00372B15"/>
    <w:rsid w:val="00375EE8"/>
    <w:rsid w:val="003837E8"/>
    <w:rsid w:val="003845D3"/>
    <w:rsid w:val="00384A2F"/>
    <w:rsid w:val="00394C2D"/>
    <w:rsid w:val="003958EC"/>
    <w:rsid w:val="003A2C78"/>
    <w:rsid w:val="003A4028"/>
    <w:rsid w:val="003B0B18"/>
    <w:rsid w:val="003B0E9E"/>
    <w:rsid w:val="003B1B68"/>
    <w:rsid w:val="003B2BA3"/>
    <w:rsid w:val="003B6904"/>
    <w:rsid w:val="003B756B"/>
    <w:rsid w:val="003C02E3"/>
    <w:rsid w:val="003C1762"/>
    <w:rsid w:val="003C312C"/>
    <w:rsid w:val="003C382D"/>
    <w:rsid w:val="003C3FD5"/>
    <w:rsid w:val="003C6174"/>
    <w:rsid w:val="003C68D3"/>
    <w:rsid w:val="003D0B68"/>
    <w:rsid w:val="003D2933"/>
    <w:rsid w:val="003D447A"/>
    <w:rsid w:val="003D47C7"/>
    <w:rsid w:val="003D5D07"/>
    <w:rsid w:val="003E0624"/>
    <w:rsid w:val="003F1A5B"/>
    <w:rsid w:val="003F1B29"/>
    <w:rsid w:val="003F1C1F"/>
    <w:rsid w:val="003F24E7"/>
    <w:rsid w:val="003F2BD8"/>
    <w:rsid w:val="003F5279"/>
    <w:rsid w:val="003F6895"/>
    <w:rsid w:val="0040059E"/>
    <w:rsid w:val="00401329"/>
    <w:rsid w:val="004041BB"/>
    <w:rsid w:val="00404222"/>
    <w:rsid w:val="00405071"/>
    <w:rsid w:val="00410528"/>
    <w:rsid w:val="00413E81"/>
    <w:rsid w:val="0041401B"/>
    <w:rsid w:val="0041447F"/>
    <w:rsid w:val="00416695"/>
    <w:rsid w:val="00416B20"/>
    <w:rsid w:val="00416C26"/>
    <w:rsid w:val="00421832"/>
    <w:rsid w:val="00431B9C"/>
    <w:rsid w:val="00431CC6"/>
    <w:rsid w:val="00442A49"/>
    <w:rsid w:val="00446B7E"/>
    <w:rsid w:val="0045020C"/>
    <w:rsid w:val="0045156C"/>
    <w:rsid w:val="00455421"/>
    <w:rsid w:val="0045571A"/>
    <w:rsid w:val="00464103"/>
    <w:rsid w:val="004656F1"/>
    <w:rsid w:val="004664A9"/>
    <w:rsid w:val="004675E0"/>
    <w:rsid w:val="004708B9"/>
    <w:rsid w:val="0047289E"/>
    <w:rsid w:val="004737D7"/>
    <w:rsid w:val="00480F81"/>
    <w:rsid w:val="0048257F"/>
    <w:rsid w:val="0048329A"/>
    <w:rsid w:val="00483CA6"/>
    <w:rsid w:val="00491F42"/>
    <w:rsid w:val="00492F82"/>
    <w:rsid w:val="00493797"/>
    <w:rsid w:val="004972BC"/>
    <w:rsid w:val="004A2671"/>
    <w:rsid w:val="004A6E9D"/>
    <w:rsid w:val="004B240E"/>
    <w:rsid w:val="004B3156"/>
    <w:rsid w:val="004B34A2"/>
    <w:rsid w:val="004B42AA"/>
    <w:rsid w:val="004B4CCB"/>
    <w:rsid w:val="004B5560"/>
    <w:rsid w:val="004B72E8"/>
    <w:rsid w:val="004C3852"/>
    <w:rsid w:val="004C395B"/>
    <w:rsid w:val="004C3996"/>
    <w:rsid w:val="004C3B23"/>
    <w:rsid w:val="004D2D24"/>
    <w:rsid w:val="004D3EB7"/>
    <w:rsid w:val="004D5A3E"/>
    <w:rsid w:val="004E08DB"/>
    <w:rsid w:val="004E1F3F"/>
    <w:rsid w:val="004E215D"/>
    <w:rsid w:val="004E35EE"/>
    <w:rsid w:val="004E4C3B"/>
    <w:rsid w:val="004E5C66"/>
    <w:rsid w:val="004E5CF5"/>
    <w:rsid w:val="004F1ECB"/>
    <w:rsid w:val="004F255F"/>
    <w:rsid w:val="004F2EF8"/>
    <w:rsid w:val="004F49AA"/>
    <w:rsid w:val="004F6B61"/>
    <w:rsid w:val="004F7A30"/>
    <w:rsid w:val="00500E0B"/>
    <w:rsid w:val="00501983"/>
    <w:rsid w:val="00502D0E"/>
    <w:rsid w:val="00502DE5"/>
    <w:rsid w:val="00515BE5"/>
    <w:rsid w:val="0052267D"/>
    <w:rsid w:val="0052490B"/>
    <w:rsid w:val="00527F22"/>
    <w:rsid w:val="00531316"/>
    <w:rsid w:val="00531BE3"/>
    <w:rsid w:val="00535F3C"/>
    <w:rsid w:val="00537AD2"/>
    <w:rsid w:val="00543118"/>
    <w:rsid w:val="00544CBB"/>
    <w:rsid w:val="00552308"/>
    <w:rsid w:val="00556980"/>
    <w:rsid w:val="0056028D"/>
    <w:rsid w:val="00560D57"/>
    <w:rsid w:val="00563B02"/>
    <w:rsid w:val="00574CE8"/>
    <w:rsid w:val="0058678F"/>
    <w:rsid w:val="00586EE9"/>
    <w:rsid w:val="00592347"/>
    <w:rsid w:val="00592E7F"/>
    <w:rsid w:val="005A055A"/>
    <w:rsid w:val="005A0732"/>
    <w:rsid w:val="005A2468"/>
    <w:rsid w:val="005A4584"/>
    <w:rsid w:val="005A5833"/>
    <w:rsid w:val="005A7500"/>
    <w:rsid w:val="005B1B29"/>
    <w:rsid w:val="005B2AB8"/>
    <w:rsid w:val="005B446D"/>
    <w:rsid w:val="005B48A3"/>
    <w:rsid w:val="005B7677"/>
    <w:rsid w:val="005C0122"/>
    <w:rsid w:val="005C3C2B"/>
    <w:rsid w:val="005C5408"/>
    <w:rsid w:val="005C7214"/>
    <w:rsid w:val="005D1965"/>
    <w:rsid w:val="005E41AE"/>
    <w:rsid w:val="005E67E1"/>
    <w:rsid w:val="005F40B1"/>
    <w:rsid w:val="005F64E5"/>
    <w:rsid w:val="005F7E28"/>
    <w:rsid w:val="00600FBA"/>
    <w:rsid w:val="006078A0"/>
    <w:rsid w:val="00613D8E"/>
    <w:rsid w:val="00614AAA"/>
    <w:rsid w:val="00615B73"/>
    <w:rsid w:val="00623FC3"/>
    <w:rsid w:val="00624118"/>
    <w:rsid w:val="00625081"/>
    <w:rsid w:val="00627C9E"/>
    <w:rsid w:val="00627F9F"/>
    <w:rsid w:val="00631DA8"/>
    <w:rsid w:val="0063340C"/>
    <w:rsid w:val="006340D5"/>
    <w:rsid w:val="00637711"/>
    <w:rsid w:val="00640A7D"/>
    <w:rsid w:val="00645A7E"/>
    <w:rsid w:val="00651AF6"/>
    <w:rsid w:val="00651C25"/>
    <w:rsid w:val="0065433B"/>
    <w:rsid w:val="00654F67"/>
    <w:rsid w:val="00656E0A"/>
    <w:rsid w:val="00657205"/>
    <w:rsid w:val="00660C4C"/>
    <w:rsid w:val="00660C70"/>
    <w:rsid w:val="00661164"/>
    <w:rsid w:val="0066116E"/>
    <w:rsid w:val="00663C4C"/>
    <w:rsid w:val="00665C4A"/>
    <w:rsid w:val="00680AB3"/>
    <w:rsid w:val="00681D30"/>
    <w:rsid w:val="0068257A"/>
    <w:rsid w:val="00684F0E"/>
    <w:rsid w:val="006865B1"/>
    <w:rsid w:val="00690818"/>
    <w:rsid w:val="00693387"/>
    <w:rsid w:val="00695B83"/>
    <w:rsid w:val="0069767C"/>
    <w:rsid w:val="00697D21"/>
    <w:rsid w:val="006A153E"/>
    <w:rsid w:val="006A25D2"/>
    <w:rsid w:val="006A2D7A"/>
    <w:rsid w:val="006A5C51"/>
    <w:rsid w:val="006A7FC6"/>
    <w:rsid w:val="006B1820"/>
    <w:rsid w:val="006B3BB6"/>
    <w:rsid w:val="006B6B91"/>
    <w:rsid w:val="006C18F5"/>
    <w:rsid w:val="006C4241"/>
    <w:rsid w:val="006C6414"/>
    <w:rsid w:val="006C76BA"/>
    <w:rsid w:val="006D0B27"/>
    <w:rsid w:val="006D20DA"/>
    <w:rsid w:val="006D237E"/>
    <w:rsid w:val="006D2C49"/>
    <w:rsid w:val="006E0B8B"/>
    <w:rsid w:val="006E36D2"/>
    <w:rsid w:val="006E382D"/>
    <w:rsid w:val="006F3A9E"/>
    <w:rsid w:val="006F7F34"/>
    <w:rsid w:val="0070041F"/>
    <w:rsid w:val="007004B8"/>
    <w:rsid w:val="00705D61"/>
    <w:rsid w:val="00706E79"/>
    <w:rsid w:val="00710821"/>
    <w:rsid w:val="00715B05"/>
    <w:rsid w:val="00716114"/>
    <w:rsid w:val="00716F81"/>
    <w:rsid w:val="00721AF1"/>
    <w:rsid w:val="0072210E"/>
    <w:rsid w:val="00723676"/>
    <w:rsid w:val="00724422"/>
    <w:rsid w:val="00725286"/>
    <w:rsid w:val="0072704E"/>
    <w:rsid w:val="007307B2"/>
    <w:rsid w:val="00731126"/>
    <w:rsid w:val="00734EC1"/>
    <w:rsid w:val="007351A9"/>
    <w:rsid w:val="0074239A"/>
    <w:rsid w:val="00744812"/>
    <w:rsid w:val="0074644F"/>
    <w:rsid w:val="007469C0"/>
    <w:rsid w:val="007509AF"/>
    <w:rsid w:val="007521D8"/>
    <w:rsid w:val="00752E10"/>
    <w:rsid w:val="00753311"/>
    <w:rsid w:val="00753AAA"/>
    <w:rsid w:val="00754602"/>
    <w:rsid w:val="007563FB"/>
    <w:rsid w:val="00763340"/>
    <w:rsid w:val="007633AD"/>
    <w:rsid w:val="00766165"/>
    <w:rsid w:val="00771AB5"/>
    <w:rsid w:val="0077581D"/>
    <w:rsid w:val="00776A56"/>
    <w:rsid w:val="007803B3"/>
    <w:rsid w:val="007822D5"/>
    <w:rsid w:val="00783A03"/>
    <w:rsid w:val="00786987"/>
    <w:rsid w:val="00786BE2"/>
    <w:rsid w:val="00787E1F"/>
    <w:rsid w:val="00790A61"/>
    <w:rsid w:val="007910C3"/>
    <w:rsid w:val="00791214"/>
    <w:rsid w:val="00791FBA"/>
    <w:rsid w:val="00792B94"/>
    <w:rsid w:val="00792C6D"/>
    <w:rsid w:val="007965BA"/>
    <w:rsid w:val="0079684C"/>
    <w:rsid w:val="00796F0E"/>
    <w:rsid w:val="007971FC"/>
    <w:rsid w:val="007978A2"/>
    <w:rsid w:val="007A0A47"/>
    <w:rsid w:val="007A1988"/>
    <w:rsid w:val="007A42DF"/>
    <w:rsid w:val="007A451D"/>
    <w:rsid w:val="007B62BF"/>
    <w:rsid w:val="007C2663"/>
    <w:rsid w:val="007C5695"/>
    <w:rsid w:val="007C7E87"/>
    <w:rsid w:val="007D0590"/>
    <w:rsid w:val="007D2EE5"/>
    <w:rsid w:val="007D4939"/>
    <w:rsid w:val="007D5A5A"/>
    <w:rsid w:val="007D5B43"/>
    <w:rsid w:val="007D6D58"/>
    <w:rsid w:val="007D7743"/>
    <w:rsid w:val="007E4129"/>
    <w:rsid w:val="007E701C"/>
    <w:rsid w:val="007F09FE"/>
    <w:rsid w:val="007F1074"/>
    <w:rsid w:val="007F2DC0"/>
    <w:rsid w:val="007F3A3B"/>
    <w:rsid w:val="007F3E7D"/>
    <w:rsid w:val="007F4AA6"/>
    <w:rsid w:val="008017F9"/>
    <w:rsid w:val="00812C81"/>
    <w:rsid w:val="00812FF1"/>
    <w:rsid w:val="00817DAD"/>
    <w:rsid w:val="008229D1"/>
    <w:rsid w:val="00825844"/>
    <w:rsid w:val="008267CC"/>
    <w:rsid w:val="0083223C"/>
    <w:rsid w:val="008332BE"/>
    <w:rsid w:val="00841DF9"/>
    <w:rsid w:val="008422ED"/>
    <w:rsid w:val="0084473F"/>
    <w:rsid w:val="008531A4"/>
    <w:rsid w:val="00855D1A"/>
    <w:rsid w:val="00856243"/>
    <w:rsid w:val="00856C17"/>
    <w:rsid w:val="0086140F"/>
    <w:rsid w:val="00864B28"/>
    <w:rsid w:val="008659F0"/>
    <w:rsid w:val="008701A3"/>
    <w:rsid w:val="00872BC7"/>
    <w:rsid w:val="0087372E"/>
    <w:rsid w:val="00877070"/>
    <w:rsid w:val="008813FE"/>
    <w:rsid w:val="00882ED4"/>
    <w:rsid w:val="008847FD"/>
    <w:rsid w:val="0088552E"/>
    <w:rsid w:val="00890B4A"/>
    <w:rsid w:val="00892AC1"/>
    <w:rsid w:val="00892D0A"/>
    <w:rsid w:val="00893551"/>
    <w:rsid w:val="00894F84"/>
    <w:rsid w:val="008A15F2"/>
    <w:rsid w:val="008A2265"/>
    <w:rsid w:val="008A47C9"/>
    <w:rsid w:val="008A6EFC"/>
    <w:rsid w:val="008B0065"/>
    <w:rsid w:val="008B2F54"/>
    <w:rsid w:val="008B3094"/>
    <w:rsid w:val="008B3DE0"/>
    <w:rsid w:val="008B4003"/>
    <w:rsid w:val="008B52D6"/>
    <w:rsid w:val="008B6699"/>
    <w:rsid w:val="008B7615"/>
    <w:rsid w:val="008C711B"/>
    <w:rsid w:val="008C7C47"/>
    <w:rsid w:val="008D44F0"/>
    <w:rsid w:val="008D5CFC"/>
    <w:rsid w:val="008E3AAC"/>
    <w:rsid w:val="008E5C8E"/>
    <w:rsid w:val="008F1B44"/>
    <w:rsid w:val="00902AB1"/>
    <w:rsid w:val="00903700"/>
    <w:rsid w:val="00903ADA"/>
    <w:rsid w:val="009063B7"/>
    <w:rsid w:val="00907057"/>
    <w:rsid w:val="00913426"/>
    <w:rsid w:val="00914418"/>
    <w:rsid w:val="00917313"/>
    <w:rsid w:val="0092579E"/>
    <w:rsid w:val="00926639"/>
    <w:rsid w:val="0093615A"/>
    <w:rsid w:val="009440D8"/>
    <w:rsid w:val="00945B2E"/>
    <w:rsid w:val="00950F3E"/>
    <w:rsid w:val="009511B7"/>
    <w:rsid w:val="009531D9"/>
    <w:rsid w:val="009546D4"/>
    <w:rsid w:val="009606CB"/>
    <w:rsid w:val="0096626C"/>
    <w:rsid w:val="0097190E"/>
    <w:rsid w:val="00974DB8"/>
    <w:rsid w:val="00981901"/>
    <w:rsid w:val="009847D8"/>
    <w:rsid w:val="00985504"/>
    <w:rsid w:val="00985F01"/>
    <w:rsid w:val="009902AD"/>
    <w:rsid w:val="0099429E"/>
    <w:rsid w:val="00997A03"/>
    <w:rsid w:val="009A1A81"/>
    <w:rsid w:val="009A203B"/>
    <w:rsid w:val="009A2245"/>
    <w:rsid w:val="009A2625"/>
    <w:rsid w:val="009B01AA"/>
    <w:rsid w:val="009B0384"/>
    <w:rsid w:val="009B052B"/>
    <w:rsid w:val="009B1B9F"/>
    <w:rsid w:val="009B1C8C"/>
    <w:rsid w:val="009B438A"/>
    <w:rsid w:val="009B6AF4"/>
    <w:rsid w:val="009B73F6"/>
    <w:rsid w:val="009C0FC5"/>
    <w:rsid w:val="009C14D6"/>
    <w:rsid w:val="009C6888"/>
    <w:rsid w:val="009D2539"/>
    <w:rsid w:val="009D2B04"/>
    <w:rsid w:val="009D407D"/>
    <w:rsid w:val="009D43AC"/>
    <w:rsid w:val="009F33EB"/>
    <w:rsid w:val="009F3EA3"/>
    <w:rsid w:val="009F49A6"/>
    <w:rsid w:val="00A053BE"/>
    <w:rsid w:val="00A05FDE"/>
    <w:rsid w:val="00A073B4"/>
    <w:rsid w:val="00A15A00"/>
    <w:rsid w:val="00A16BB5"/>
    <w:rsid w:val="00A17B99"/>
    <w:rsid w:val="00A215CF"/>
    <w:rsid w:val="00A226BB"/>
    <w:rsid w:val="00A24D29"/>
    <w:rsid w:val="00A25C03"/>
    <w:rsid w:val="00A25C24"/>
    <w:rsid w:val="00A30691"/>
    <w:rsid w:val="00A31550"/>
    <w:rsid w:val="00A3304F"/>
    <w:rsid w:val="00A33AAC"/>
    <w:rsid w:val="00A35F65"/>
    <w:rsid w:val="00A408F3"/>
    <w:rsid w:val="00A4189A"/>
    <w:rsid w:val="00A41CD1"/>
    <w:rsid w:val="00A41F0C"/>
    <w:rsid w:val="00A427AA"/>
    <w:rsid w:val="00A51402"/>
    <w:rsid w:val="00A6283D"/>
    <w:rsid w:val="00A67417"/>
    <w:rsid w:val="00A75726"/>
    <w:rsid w:val="00A804F8"/>
    <w:rsid w:val="00A83775"/>
    <w:rsid w:val="00A8620B"/>
    <w:rsid w:val="00A871B9"/>
    <w:rsid w:val="00A87FED"/>
    <w:rsid w:val="00A91466"/>
    <w:rsid w:val="00A92FD0"/>
    <w:rsid w:val="00A967F8"/>
    <w:rsid w:val="00AA00BF"/>
    <w:rsid w:val="00AA0625"/>
    <w:rsid w:val="00AA482F"/>
    <w:rsid w:val="00AA73A0"/>
    <w:rsid w:val="00AB1D3B"/>
    <w:rsid w:val="00AB562E"/>
    <w:rsid w:val="00AC0ADD"/>
    <w:rsid w:val="00AC1EF0"/>
    <w:rsid w:val="00AC25C4"/>
    <w:rsid w:val="00AC3753"/>
    <w:rsid w:val="00AC5330"/>
    <w:rsid w:val="00AC5656"/>
    <w:rsid w:val="00AD1D7C"/>
    <w:rsid w:val="00AD26D8"/>
    <w:rsid w:val="00AD586A"/>
    <w:rsid w:val="00AD6084"/>
    <w:rsid w:val="00AD62A9"/>
    <w:rsid w:val="00AD7F22"/>
    <w:rsid w:val="00AE0790"/>
    <w:rsid w:val="00AE20EA"/>
    <w:rsid w:val="00AE4314"/>
    <w:rsid w:val="00AF1E8C"/>
    <w:rsid w:val="00AF22C0"/>
    <w:rsid w:val="00AF2D2B"/>
    <w:rsid w:val="00AF322B"/>
    <w:rsid w:val="00AF655E"/>
    <w:rsid w:val="00AF6FEC"/>
    <w:rsid w:val="00B01845"/>
    <w:rsid w:val="00B01F05"/>
    <w:rsid w:val="00B03540"/>
    <w:rsid w:val="00B1042E"/>
    <w:rsid w:val="00B1093B"/>
    <w:rsid w:val="00B114F5"/>
    <w:rsid w:val="00B119AD"/>
    <w:rsid w:val="00B13478"/>
    <w:rsid w:val="00B13939"/>
    <w:rsid w:val="00B13B6C"/>
    <w:rsid w:val="00B20B0F"/>
    <w:rsid w:val="00B24B7F"/>
    <w:rsid w:val="00B24E0D"/>
    <w:rsid w:val="00B32C30"/>
    <w:rsid w:val="00B35B1B"/>
    <w:rsid w:val="00B35F17"/>
    <w:rsid w:val="00B363C1"/>
    <w:rsid w:val="00B41FA5"/>
    <w:rsid w:val="00B45DC3"/>
    <w:rsid w:val="00B47849"/>
    <w:rsid w:val="00B54632"/>
    <w:rsid w:val="00B619B9"/>
    <w:rsid w:val="00B62974"/>
    <w:rsid w:val="00B629B6"/>
    <w:rsid w:val="00B644D7"/>
    <w:rsid w:val="00B6718B"/>
    <w:rsid w:val="00B75686"/>
    <w:rsid w:val="00B807D0"/>
    <w:rsid w:val="00B81CFF"/>
    <w:rsid w:val="00B92BDD"/>
    <w:rsid w:val="00B95EEF"/>
    <w:rsid w:val="00BA1A51"/>
    <w:rsid w:val="00BA3F12"/>
    <w:rsid w:val="00BA47F6"/>
    <w:rsid w:val="00BA4866"/>
    <w:rsid w:val="00BA596E"/>
    <w:rsid w:val="00BB0C53"/>
    <w:rsid w:val="00BB1739"/>
    <w:rsid w:val="00BB2335"/>
    <w:rsid w:val="00BC1132"/>
    <w:rsid w:val="00BC4CC7"/>
    <w:rsid w:val="00BC67F9"/>
    <w:rsid w:val="00BC6BD5"/>
    <w:rsid w:val="00BD5614"/>
    <w:rsid w:val="00BD76A2"/>
    <w:rsid w:val="00BD7B10"/>
    <w:rsid w:val="00BD7C54"/>
    <w:rsid w:val="00BE466A"/>
    <w:rsid w:val="00BE5E16"/>
    <w:rsid w:val="00BF022A"/>
    <w:rsid w:val="00BF23FD"/>
    <w:rsid w:val="00BF30AE"/>
    <w:rsid w:val="00BF6FF2"/>
    <w:rsid w:val="00C020DA"/>
    <w:rsid w:val="00C04A54"/>
    <w:rsid w:val="00C054AD"/>
    <w:rsid w:val="00C06487"/>
    <w:rsid w:val="00C0767A"/>
    <w:rsid w:val="00C117F3"/>
    <w:rsid w:val="00C122B2"/>
    <w:rsid w:val="00C127D1"/>
    <w:rsid w:val="00C13168"/>
    <w:rsid w:val="00C1708E"/>
    <w:rsid w:val="00C178C9"/>
    <w:rsid w:val="00C22043"/>
    <w:rsid w:val="00C23D5A"/>
    <w:rsid w:val="00C26355"/>
    <w:rsid w:val="00C33443"/>
    <w:rsid w:val="00C33B2F"/>
    <w:rsid w:val="00C34D7D"/>
    <w:rsid w:val="00C36D01"/>
    <w:rsid w:val="00C37565"/>
    <w:rsid w:val="00C40036"/>
    <w:rsid w:val="00C42E6B"/>
    <w:rsid w:val="00C50CFB"/>
    <w:rsid w:val="00C516EC"/>
    <w:rsid w:val="00C529E7"/>
    <w:rsid w:val="00C57ED1"/>
    <w:rsid w:val="00C64144"/>
    <w:rsid w:val="00C64421"/>
    <w:rsid w:val="00C65D8B"/>
    <w:rsid w:val="00C717A1"/>
    <w:rsid w:val="00C725D3"/>
    <w:rsid w:val="00C72AE0"/>
    <w:rsid w:val="00C74B49"/>
    <w:rsid w:val="00C74C96"/>
    <w:rsid w:val="00C76376"/>
    <w:rsid w:val="00C7781F"/>
    <w:rsid w:val="00C7790B"/>
    <w:rsid w:val="00C8387A"/>
    <w:rsid w:val="00C85617"/>
    <w:rsid w:val="00C86ACA"/>
    <w:rsid w:val="00C8773C"/>
    <w:rsid w:val="00C92788"/>
    <w:rsid w:val="00C95F00"/>
    <w:rsid w:val="00CA200E"/>
    <w:rsid w:val="00CA22D5"/>
    <w:rsid w:val="00CA2978"/>
    <w:rsid w:val="00CA2AB0"/>
    <w:rsid w:val="00CA4E2F"/>
    <w:rsid w:val="00CA6AC9"/>
    <w:rsid w:val="00CA704D"/>
    <w:rsid w:val="00CB4671"/>
    <w:rsid w:val="00CB4901"/>
    <w:rsid w:val="00CC1232"/>
    <w:rsid w:val="00CC2166"/>
    <w:rsid w:val="00CC2D28"/>
    <w:rsid w:val="00CC4D74"/>
    <w:rsid w:val="00CC79DC"/>
    <w:rsid w:val="00CD05FC"/>
    <w:rsid w:val="00CD12D3"/>
    <w:rsid w:val="00CD3D80"/>
    <w:rsid w:val="00CE2E65"/>
    <w:rsid w:val="00CE5790"/>
    <w:rsid w:val="00CE6F83"/>
    <w:rsid w:val="00CF0E98"/>
    <w:rsid w:val="00CF0EF8"/>
    <w:rsid w:val="00CF1251"/>
    <w:rsid w:val="00CF5BB3"/>
    <w:rsid w:val="00CF78BF"/>
    <w:rsid w:val="00D01BD2"/>
    <w:rsid w:val="00D04045"/>
    <w:rsid w:val="00D06462"/>
    <w:rsid w:val="00D132FE"/>
    <w:rsid w:val="00D16437"/>
    <w:rsid w:val="00D1738A"/>
    <w:rsid w:val="00D23965"/>
    <w:rsid w:val="00D255FD"/>
    <w:rsid w:val="00D26EE3"/>
    <w:rsid w:val="00D2759F"/>
    <w:rsid w:val="00D30080"/>
    <w:rsid w:val="00D31E8E"/>
    <w:rsid w:val="00D34DCD"/>
    <w:rsid w:val="00D34FE8"/>
    <w:rsid w:val="00D35387"/>
    <w:rsid w:val="00D35E25"/>
    <w:rsid w:val="00D4044B"/>
    <w:rsid w:val="00D44754"/>
    <w:rsid w:val="00D464BB"/>
    <w:rsid w:val="00D46914"/>
    <w:rsid w:val="00D52421"/>
    <w:rsid w:val="00D53E43"/>
    <w:rsid w:val="00D551A9"/>
    <w:rsid w:val="00D601E4"/>
    <w:rsid w:val="00D6462E"/>
    <w:rsid w:val="00D64A9A"/>
    <w:rsid w:val="00D64CDF"/>
    <w:rsid w:val="00D65207"/>
    <w:rsid w:val="00D77613"/>
    <w:rsid w:val="00D83189"/>
    <w:rsid w:val="00D872C3"/>
    <w:rsid w:val="00D87B29"/>
    <w:rsid w:val="00D901D6"/>
    <w:rsid w:val="00D921EE"/>
    <w:rsid w:val="00D929D2"/>
    <w:rsid w:val="00DA0B58"/>
    <w:rsid w:val="00DA3C0F"/>
    <w:rsid w:val="00DA6011"/>
    <w:rsid w:val="00DB0092"/>
    <w:rsid w:val="00DB455B"/>
    <w:rsid w:val="00DB7764"/>
    <w:rsid w:val="00DC07B6"/>
    <w:rsid w:val="00DC1ADC"/>
    <w:rsid w:val="00DC28C8"/>
    <w:rsid w:val="00DC2998"/>
    <w:rsid w:val="00DC4A8D"/>
    <w:rsid w:val="00DD283A"/>
    <w:rsid w:val="00DE1A8C"/>
    <w:rsid w:val="00DE28A2"/>
    <w:rsid w:val="00DE3D33"/>
    <w:rsid w:val="00DE492A"/>
    <w:rsid w:val="00DF00D4"/>
    <w:rsid w:val="00DF094C"/>
    <w:rsid w:val="00DF161B"/>
    <w:rsid w:val="00DF4F62"/>
    <w:rsid w:val="00DF68F3"/>
    <w:rsid w:val="00E005DD"/>
    <w:rsid w:val="00E00A7E"/>
    <w:rsid w:val="00E028D5"/>
    <w:rsid w:val="00E10CD1"/>
    <w:rsid w:val="00E10D44"/>
    <w:rsid w:val="00E12AE5"/>
    <w:rsid w:val="00E1705A"/>
    <w:rsid w:val="00E202B7"/>
    <w:rsid w:val="00E24FF4"/>
    <w:rsid w:val="00E25B36"/>
    <w:rsid w:val="00E260C1"/>
    <w:rsid w:val="00E30649"/>
    <w:rsid w:val="00E311F9"/>
    <w:rsid w:val="00E34A24"/>
    <w:rsid w:val="00E376BC"/>
    <w:rsid w:val="00E41403"/>
    <w:rsid w:val="00E46905"/>
    <w:rsid w:val="00E506D4"/>
    <w:rsid w:val="00E60856"/>
    <w:rsid w:val="00E62BCA"/>
    <w:rsid w:val="00E6357F"/>
    <w:rsid w:val="00E64580"/>
    <w:rsid w:val="00E66048"/>
    <w:rsid w:val="00E70600"/>
    <w:rsid w:val="00E72E6F"/>
    <w:rsid w:val="00E754C9"/>
    <w:rsid w:val="00E76AE9"/>
    <w:rsid w:val="00E774A0"/>
    <w:rsid w:val="00E80416"/>
    <w:rsid w:val="00E8101F"/>
    <w:rsid w:val="00E8187E"/>
    <w:rsid w:val="00E82AA8"/>
    <w:rsid w:val="00E85E7E"/>
    <w:rsid w:val="00E928B0"/>
    <w:rsid w:val="00E946A6"/>
    <w:rsid w:val="00E9633B"/>
    <w:rsid w:val="00EA15E2"/>
    <w:rsid w:val="00EA5558"/>
    <w:rsid w:val="00EA5679"/>
    <w:rsid w:val="00EA5B80"/>
    <w:rsid w:val="00EA64F0"/>
    <w:rsid w:val="00EB0196"/>
    <w:rsid w:val="00EB134E"/>
    <w:rsid w:val="00EB1D94"/>
    <w:rsid w:val="00EB54F2"/>
    <w:rsid w:val="00EC39A0"/>
    <w:rsid w:val="00EC4A69"/>
    <w:rsid w:val="00EC5093"/>
    <w:rsid w:val="00EC663F"/>
    <w:rsid w:val="00EC7E00"/>
    <w:rsid w:val="00ED0C05"/>
    <w:rsid w:val="00ED1F7D"/>
    <w:rsid w:val="00ED2926"/>
    <w:rsid w:val="00ED3C3B"/>
    <w:rsid w:val="00ED4A00"/>
    <w:rsid w:val="00ED65AE"/>
    <w:rsid w:val="00ED6E38"/>
    <w:rsid w:val="00EE23BA"/>
    <w:rsid w:val="00EE43B8"/>
    <w:rsid w:val="00EE49F2"/>
    <w:rsid w:val="00EE55E9"/>
    <w:rsid w:val="00EE67C8"/>
    <w:rsid w:val="00EF2399"/>
    <w:rsid w:val="00EF7EA8"/>
    <w:rsid w:val="00F00BA7"/>
    <w:rsid w:val="00F00E2C"/>
    <w:rsid w:val="00F01C07"/>
    <w:rsid w:val="00F02DE6"/>
    <w:rsid w:val="00F06D8B"/>
    <w:rsid w:val="00F06F8B"/>
    <w:rsid w:val="00F07B24"/>
    <w:rsid w:val="00F12363"/>
    <w:rsid w:val="00F158BD"/>
    <w:rsid w:val="00F1756C"/>
    <w:rsid w:val="00F17930"/>
    <w:rsid w:val="00F17CBF"/>
    <w:rsid w:val="00F20132"/>
    <w:rsid w:val="00F22514"/>
    <w:rsid w:val="00F267F7"/>
    <w:rsid w:val="00F33F44"/>
    <w:rsid w:val="00F3540A"/>
    <w:rsid w:val="00F41365"/>
    <w:rsid w:val="00F415F2"/>
    <w:rsid w:val="00F4642A"/>
    <w:rsid w:val="00F51ACF"/>
    <w:rsid w:val="00F630CE"/>
    <w:rsid w:val="00F643DA"/>
    <w:rsid w:val="00F6516B"/>
    <w:rsid w:val="00F673E8"/>
    <w:rsid w:val="00F70366"/>
    <w:rsid w:val="00F74A93"/>
    <w:rsid w:val="00F76C79"/>
    <w:rsid w:val="00F776FD"/>
    <w:rsid w:val="00F82030"/>
    <w:rsid w:val="00F8606D"/>
    <w:rsid w:val="00F86E6A"/>
    <w:rsid w:val="00F90187"/>
    <w:rsid w:val="00F90E56"/>
    <w:rsid w:val="00F9247E"/>
    <w:rsid w:val="00F92704"/>
    <w:rsid w:val="00F94DA3"/>
    <w:rsid w:val="00F94E82"/>
    <w:rsid w:val="00F976A9"/>
    <w:rsid w:val="00F97D03"/>
    <w:rsid w:val="00FA00A2"/>
    <w:rsid w:val="00FA0583"/>
    <w:rsid w:val="00FA5733"/>
    <w:rsid w:val="00FA5C5B"/>
    <w:rsid w:val="00FA6A8D"/>
    <w:rsid w:val="00FA6AF6"/>
    <w:rsid w:val="00FB3C45"/>
    <w:rsid w:val="00FB600D"/>
    <w:rsid w:val="00FC1567"/>
    <w:rsid w:val="00FC3141"/>
    <w:rsid w:val="00FC57F2"/>
    <w:rsid w:val="00FD2CA2"/>
    <w:rsid w:val="00FD3014"/>
    <w:rsid w:val="00FD4FFD"/>
    <w:rsid w:val="00FD5B88"/>
    <w:rsid w:val="00FD7280"/>
    <w:rsid w:val="00FE0694"/>
    <w:rsid w:val="00FF077E"/>
    <w:rsid w:val="00FF2CEF"/>
    <w:rsid w:val="00FF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80FC"/>
  <w15:chartTrackingRefBased/>
  <w15:docId w15:val="{E9A512F8-CBD8-4765-87FD-DC4BE75B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107600">
      <w:bodyDiv w:val="1"/>
      <w:marLeft w:val="0"/>
      <w:marRight w:val="0"/>
      <w:marTop w:val="0"/>
      <w:marBottom w:val="0"/>
      <w:divBdr>
        <w:top w:val="none" w:sz="0" w:space="0" w:color="auto"/>
        <w:left w:val="none" w:sz="0" w:space="0" w:color="auto"/>
        <w:bottom w:val="none" w:sz="0" w:space="0" w:color="auto"/>
        <w:right w:val="none" w:sz="0" w:space="0" w:color="auto"/>
      </w:divBdr>
      <w:divsChild>
        <w:div w:id="1072390653">
          <w:marLeft w:val="0"/>
          <w:marRight w:val="0"/>
          <w:marTop w:val="0"/>
          <w:marBottom w:val="0"/>
          <w:divBdr>
            <w:top w:val="none" w:sz="0" w:space="0" w:color="auto"/>
            <w:left w:val="none" w:sz="0" w:space="0" w:color="auto"/>
            <w:bottom w:val="none" w:sz="0" w:space="0" w:color="auto"/>
            <w:right w:val="none" w:sz="0" w:space="0" w:color="auto"/>
          </w:divBdr>
          <w:divsChild>
            <w:div w:id="502598215">
              <w:marLeft w:val="0"/>
              <w:marRight w:val="0"/>
              <w:marTop w:val="0"/>
              <w:marBottom w:val="0"/>
              <w:divBdr>
                <w:top w:val="none" w:sz="0" w:space="0" w:color="auto"/>
                <w:left w:val="none" w:sz="0" w:space="0" w:color="auto"/>
                <w:bottom w:val="none" w:sz="0" w:space="0" w:color="auto"/>
                <w:right w:val="none" w:sz="0" w:space="0" w:color="auto"/>
              </w:divBdr>
              <w:divsChild>
                <w:div w:id="83503941">
                  <w:marLeft w:val="0"/>
                  <w:marRight w:val="0"/>
                  <w:marTop w:val="0"/>
                  <w:marBottom w:val="60"/>
                  <w:divBdr>
                    <w:top w:val="none" w:sz="0" w:space="0" w:color="auto"/>
                    <w:left w:val="none" w:sz="0" w:space="0" w:color="auto"/>
                    <w:bottom w:val="none" w:sz="0" w:space="0" w:color="auto"/>
                    <w:right w:val="none" w:sz="0" w:space="0" w:color="auto"/>
                  </w:divBdr>
                  <w:divsChild>
                    <w:div w:id="1389186364">
                      <w:marLeft w:val="0"/>
                      <w:marRight w:val="0"/>
                      <w:marTop w:val="0"/>
                      <w:marBottom w:val="0"/>
                      <w:divBdr>
                        <w:top w:val="none" w:sz="0" w:space="0" w:color="auto"/>
                        <w:left w:val="none" w:sz="0" w:space="0" w:color="auto"/>
                        <w:bottom w:val="none" w:sz="0" w:space="0" w:color="auto"/>
                        <w:right w:val="none" w:sz="0" w:space="0" w:color="auto"/>
                      </w:divBdr>
                      <w:divsChild>
                        <w:div w:id="1298072168">
                          <w:marLeft w:val="0"/>
                          <w:marRight w:val="0"/>
                          <w:marTop w:val="0"/>
                          <w:marBottom w:val="0"/>
                          <w:divBdr>
                            <w:top w:val="none" w:sz="0" w:space="0" w:color="auto"/>
                            <w:left w:val="single" w:sz="6" w:space="0" w:color="CCCCCC"/>
                            <w:bottom w:val="none" w:sz="0" w:space="0" w:color="auto"/>
                            <w:right w:val="none" w:sz="0" w:space="0" w:color="auto"/>
                          </w:divBdr>
                          <w:divsChild>
                            <w:div w:id="101150193">
                              <w:marLeft w:val="0"/>
                              <w:marRight w:val="0"/>
                              <w:marTop w:val="0"/>
                              <w:marBottom w:val="0"/>
                              <w:divBdr>
                                <w:top w:val="none" w:sz="0" w:space="0" w:color="auto"/>
                                <w:left w:val="none" w:sz="0" w:space="0" w:color="auto"/>
                                <w:bottom w:val="none" w:sz="0" w:space="0" w:color="auto"/>
                                <w:right w:val="none" w:sz="0" w:space="0" w:color="auto"/>
                              </w:divBdr>
                              <w:divsChild>
                                <w:div w:id="362243606">
                                  <w:marLeft w:val="0"/>
                                  <w:marRight w:val="0"/>
                                  <w:marTop w:val="0"/>
                                  <w:marBottom w:val="0"/>
                                  <w:divBdr>
                                    <w:top w:val="none" w:sz="0" w:space="0" w:color="auto"/>
                                    <w:left w:val="none" w:sz="0" w:space="0" w:color="auto"/>
                                    <w:bottom w:val="none" w:sz="0" w:space="0" w:color="auto"/>
                                    <w:right w:val="none" w:sz="0" w:space="0" w:color="auto"/>
                                  </w:divBdr>
                                  <w:divsChild>
                                    <w:div w:id="551699224">
                                      <w:marLeft w:val="0"/>
                                      <w:marRight w:val="0"/>
                                      <w:marTop w:val="0"/>
                                      <w:marBottom w:val="0"/>
                                      <w:divBdr>
                                        <w:top w:val="none" w:sz="0" w:space="0" w:color="auto"/>
                                        <w:left w:val="none" w:sz="0" w:space="0" w:color="auto"/>
                                        <w:bottom w:val="none" w:sz="0" w:space="0" w:color="auto"/>
                                        <w:right w:val="none" w:sz="0" w:space="0" w:color="auto"/>
                                      </w:divBdr>
                                      <w:divsChild>
                                        <w:div w:id="251479196">
                                          <w:marLeft w:val="0"/>
                                          <w:marRight w:val="0"/>
                                          <w:marTop w:val="0"/>
                                          <w:marBottom w:val="0"/>
                                          <w:divBdr>
                                            <w:top w:val="none" w:sz="0" w:space="0" w:color="auto"/>
                                            <w:left w:val="none" w:sz="0" w:space="0" w:color="auto"/>
                                            <w:bottom w:val="none" w:sz="0" w:space="0" w:color="auto"/>
                                            <w:right w:val="none" w:sz="0" w:space="0" w:color="auto"/>
                                          </w:divBdr>
                                          <w:divsChild>
                                            <w:div w:id="1914968526">
                                              <w:marLeft w:val="0"/>
                                              <w:marRight w:val="0"/>
                                              <w:marTop w:val="0"/>
                                              <w:marBottom w:val="0"/>
                                              <w:divBdr>
                                                <w:top w:val="none" w:sz="0" w:space="0" w:color="auto"/>
                                                <w:left w:val="none" w:sz="0" w:space="0" w:color="auto"/>
                                                <w:bottom w:val="none" w:sz="0" w:space="0" w:color="auto"/>
                                                <w:right w:val="none" w:sz="0" w:space="0" w:color="auto"/>
                                              </w:divBdr>
                                              <w:divsChild>
                                                <w:div w:id="1420524042">
                                                  <w:marLeft w:val="0"/>
                                                  <w:marRight w:val="0"/>
                                                  <w:marTop w:val="0"/>
                                                  <w:marBottom w:val="0"/>
                                                  <w:divBdr>
                                                    <w:top w:val="none" w:sz="0" w:space="0" w:color="auto"/>
                                                    <w:left w:val="none" w:sz="0" w:space="0" w:color="auto"/>
                                                    <w:bottom w:val="none" w:sz="0" w:space="0" w:color="auto"/>
                                                    <w:right w:val="none" w:sz="0" w:space="0" w:color="auto"/>
                                                  </w:divBdr>
                                                  <w:divsChild>
                                                    <w:div w:id="1924140499">
                                                      <w:marLeft w:val="0"/>
                                                      <w:marRight w:val="0"/>
                                                      <w:marTop w:val="0"/>
                                                      <w:marBottom w:val="0"/>
                                                      <w:divBdr>
                                                        <w:top w:val="none" w:sz="0" w:space="0" w:color="auto"/>
                                                        <w:left w:val="none" w:sz="0" w:space="0" w:color="auto"/>
                                                        <w:bottom w:val="none" w:sz="0" w:space="0" w:color="auto"/>
                                                        <w:right w:val="none" w:sz="0" w:space="0" w:color="auto"/>
                                                      </w:divBdr>
                                                      <w:divsChild>
                                                        <w:div w:id="1925795665">
                                                          <w:marLeft w:val="0"/>
                                                          <w:marRight w:val="0"/>
                                                          <w:marTop w:val="0"/>
                                                          <w:marBottom w:val="0"/>
                                                          <w:divBdr>
                                                            <w:top w:val="none" w:sz="0" w:space="0" w:color="auto"/>
                                                            <w:left w:val="none" w:sz="0" w:space="0" w:color="auto"/>
                                                            <w:bottom w:val="none" w:sz="0" w:space="0" w:color="auto"/>
                                                            <w:right w:val="none" w:sz="0" w:space="0" w:color="auto"/>
                                                          </w:divBdr>
                                                          <w:divsChild>
                                                            <w:div w:id="1222864606">
                                                              <w:marLeft w:val="0"/>
                                                              <w:marRight w:val="0"/>
                                                              <w:marTop w:val="0"/>
                                                              <w:marBottom w:val="0"/>
                                                              <w:divBdr>
                                                                <w:top w:val="none" w:sz="0" w:space="0" w:color="auto"/>
                                                                <w:left w:val="none" w:sz="0" w:space="0" w:color="auto"/>
                                                                <w:bottom w:val="none" w:sz="0" w:space="0" w:color="auto"/>
                                                                <w:right w:val="none" w:sz="0" w:space="0" w:color="auto"/>
                                                              </w:divBdr>
                                                              <w:divsChild>
                                                                <w:div w:id="872185417">
                                                                  <w:marLeft w:val="0"/>
                                                                  <w:marRight w:val="0"/>
                                                                  <w:marTop w:val="0"/>
                                                                  <w:marBottom w:val="0"/>
                                                                  <w:divBdr>
                                                                    <w:top w:val="none" w:sz="0" w:space="0" w:color="auto"/>
                                                                    <w:left w:val="none" w:sz="0" w:space="0" w:color="auto"/>
                                                                    <w:bottom w:val="none" w:sz="0" w:space="0" w:color="auto"/>
                                                                    <w:right w:val="none" w:sz="0" w:space="0" w:color="auto"/>
                                                                  </w:divBdr>
                                                                  <w:divsChild>
                                                                    <w:div w:id="1744451149">
                                                                      <w:marLeft w:val="0"/>
                                                                      <w:marRight w:val="0"/>
                                                                      <w:marTop w:val="0"/>
                                                                      <w:marBottom w:val="0"/>
                                                                      <w:divBdr>
                                                                        <w:top w:val="none" w:sz="0" w:space="0" w:color="auto"/>
                                                                        <w:left w:val="none" w:sz="0" w:space="0" w:color="auto"/>
                                                                        <w:bottom w:val="none" w:sz="0" w:space="0" w:color="auto"/>
                                                                        <w:right w:val="none" w:sz="0" w:space="0" w:color="auto"/>
                                                                      </w:divBdr>
                                                                      <w:divsChild>
                                                                        <w:div w:id="143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Hasbrouck, Teri</dc:creator>
  <cp:keywords/>
  <dc:description/>
  <cp:lastModifiedBy>Gina Chiello</cp:lastModifiedBy>
  <cp:revision>2</cp:revision>
  <dcterms:created xsi:type="dcterms:W3CDTF">2021-02-21T14:41:00Z</dcterms:created>
  <dcterms:modified xsi:type="dcterms:W3CDTF">2021-02-21T14:41:00Z</dcterms:modified>
</cp:coreProperties>
</file>